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3" w:rsidRDefault="008419DD" w:rsidP="008419DD">
      <w:pPr>
        <w:jc w:val="center"/>
        <w:rPr>
          <w:rFonts w:ascii="Times New Roman" w:hAnsi="Times New Roman"/>
          <w:b/>
          <w:bCs/>
          <w:sz w:val="24"/>
          <w:szCs w:val="21"/>
          <w:u w:val="single"/>
          <w:lang w:bidi="ne-NP"/>
        </w:rPr>
      </w:pPr>
      <w:r w:rsidRPr="00591FDE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Process for Calibration of Laboratory Equipment</w:t>
      </w:r>
    </w:p>
    <w:p w:rsidR="00591FDE" w:rsidRPr="00591FDE" w:rsidRDefault="00591FDE" w:rsidP="008419DD">
      <w:pPr>
        <w:jc w:val="center"/>
        <w:rPr>
          <w:rFonts w:ascii="Times New Roman" w:hAnsi="Times New Roman"/>
          <w:b/>
          <w:bCs/>
          <w:sz w:val="24"/>
          <w:szCs w:val="21"/>
          <w:u w:val="single"/>
          <w:lang w:bidi="ne-NP"/>
        </w:rPr>
      </w:pPr>
    </w:p>
    <w:p w:rsidR="008419DD" w:rsidRPr="00591FDE" w:rsidRDefault="008419DD" w:rsidP="00591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Bring application letter (in the given format) along with equipment (except for on-site calibration) to the Scientific Metrology Section (Block C of NBSM)</w:t>
      </w:r>
    </w:p>
    <w:p w:rsidR="008419DD" w:rsidRPr="00591FDE" w:rsidRDefault="00FA6BCF" w:rsidP="00591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The customer will be given Job ID along with the tentative date of calibration.</w:t>
      </w:r>
    </w:p>
    <w:p w:rsidR="00FA6BCF" w:rsidRPr="00591FDE" w:rsidRDefault="000D6B35" w:rsidP="00591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The customer will also be given a pay slip with the amount to be paid for the calibration.</w:t>
      </w:r>
    </w:p>
    <w:p w:rsidR="000D6B35" w:rsidRPr="00591FDE" w:rsidRDefault="000D6B35" w:rsidP="00591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The cus</w:t>
      </w:r>
      <w:r w:rsidR="00662AEB">
        <w:rPr>
          <w:rFonts w:ascii="Times New Roman" w:hAnsi="Times New Roman" w:cs="Times New Roman"/>
          <w:sz w:val="24"/>
          <w:szCs w:val="24"/>
        </w:rPr>
        <w:t xml:space="preserve">tomer then shall make payment </w:t>
      </w:r>
      <w:r w:rsidRPr="00591FDE">
        <w:rPr>
          <w:rFonts w:ascii="Times New Roman" w:hAnsi="Times New Roman" w:cs="Times New Roman"/>
          <w:sz w:val="24"/>
          <w:szCs w:val="24"/>
        </w:rPr>
        <w:t>at NBSM revenue section then register the application letter at the NBSM registration section.</w:t>
      </w:r>
    </w:p>
    <w:p w:rsidR="000D6B35" w:rsidRPr="00591FDE" w:rsidRDefault="000D6B35" w:rsidP="00591F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The customers shall come back to receive the calibrated equipment along with the calibration certificate on the given date.</w:t>
      </w:r>
    </w:p>
    <w:p w:rsidR="000D6B35" w:rsidRPr="00591FDE" w:rsidRDefault="000D6B35" w:rsidP="000D6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0D6B35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bidi="ne-NP"/>
        </w:rPr>
      </w:pPr>
      <w:r w:rsidRPr="00591FDE">
        <w:rPr>
          <w:rFonts w:ascii="Times New Roman" w:hAnsi="Times New Roman" w:hint="cs"/>
          <w:b/>
          <w:bCs/>
          <w:sz w:val="24"/>
          <w:szCs w:val="24"/>
          <w:u w:val="single"/>
          <w:cs/>
          <w:lang w:bidi="ne-NP"/>
        </w:rPr>
        <w:t xml:space="preserve">प्रयोगशालाका उपकरणको क्यालिब्रेशनका लागी </w:t>
      </w:r>
      <w:r w:rsidR="007131C2" w:rsidRPr="00591FDE">
        <w:rPr>
          <w:rFonts w:ascii="Times New Roman" w:hAnsi="Times New Roman" w:hint="cs"/>
          <w:b/>
          <w:bCs/>
          <w:sz w:val="24"/>
          <w:szCs w:val="24"/>
          <w:u w:val="single"/>
          <w:cs/>
          <w:lang w:bidi="ne-NP"/>
        </w:rPr>
        <w:t>निवेदन प्रक्रिया</w:t>
      </w:r>
    </w:p>
    <w:p w:rsidR="00591FDE" w:rsidRPr="00591FDE" w:rsidRDefault="00591FDE" w:rsidP="00591FDE">
      <w:pPr>
        <w:spacing w:before="240"/>
        <w:jc w:val="center"/>
        <w:rPr>
          <w:rFonts w:ascii="Times New Roman" w:hAnsi="Times New Roman"/>
          <w:b/>
          <w:bCs/>
          <w:sz w:val="24"/>
          <w:szCs w:val="24"/>
          <w:u w:val="single"/>
          <w:lang w:bidi="ne-NP"/>
        </w:rPr>
      </w:pPr>
    </w:p>
    <w:p w:rsidR="00591FDE" w:rsidRPr="00591FDE" w:rsidRDefault="007131C2" w:rsidP="00591F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lang w:bidi="ne-NP"/>
        </w:rPr>
      </w:pP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दिईएको ढाँचामा उपकरण सहित (</w:t>
      </w:r>
      <w:r w:rsidRPr="00591FDE">
        <w:rPr>
          <w:rFonts w:ascii="Times New Roman" w:hAnsi="Times New Roman"/>
          <w:sz w:val="24"/>
          <w:szCs w:val="24"/>
          <w:lang w:bidi="ne-NP"/>
        </w:rPr>
        <w:t xml:space="preserve">on-site calibration </w:t>
      </w: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बाहेक) निवेदन बैज्ञानिक नापतौल शाखामा ल्याउने</w:t>
      </w:r>
    </w:p>
    <w:p w:rsidR="007131C2" w:rsidRPr="00591FDE" w:rsidRDefault="007131C2" w:rsidP="00591F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lang w:bidi="ne-NP"/>
        </w:rPr>
      </w:pP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 xml:space="preserve">शाखाबाट सेवाग्राहिलाई </w:t>
      </w:r>
      <w:r w:rsidRPr="00591FDE">
        <w:rPr>
          <w:rFonts w:ascii="Times New Roman" w:hAnsi="Times New Roman"/>
          <w:sz w:val="24"/>
          <w:szCs w:val="24"/>
          <w:lang w:bidi="ne-NP"/>
        </w:rPr>
        <w:t xml:space="preserve">Job ID </w:t>
      </w: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का साथै क्यालिब्रशनको मिति पनि दिईने छ।</w:t>
      </w:r>
    </w:p>
    <w:p w:rsidR="007131C2" w:rsidRPr="00591FDE" w:rsidRDefault="007131C2" w:rsidP="00591F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lang w:bidi="ne-NP"/>
        </w:rPr>
      </w:pP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साथै सेवाग्राहिलाई क्यालिब्र</w:t>
      </w:r>
      <w:r w:rsidR="00662AEB">
        <w:rPr>
          <w:rFonts w:ascii="Times New Roman" w:hAnsi="Times New Roman" w:hint="cs"/>
          <w:sz w:val="24"/>
          <w:szCs w:val="24"/>
          <w:cs/>
          <w:lang w:bidi="ne-NP"/>
        </w:rPr>
        <w:t>े</w:t>
      </w: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शन सेवाका लागी तिर्नपर्ने शुल्क सहितको</w:t>
      </w:r>
      <w:r w:rsidR="000F5FF2" w:rsidRPr="00591FDE">
        <w:rPr>
          <w:rFonts w:ascii="Times New Roman" w:hAnsi="Times New Roman" w:hint="cs"/>
          <w:sz w:val="24"/>
          <w:szCs w:val="24"/>
          <w:cs/>
          <w:lang w:bidi="ne-NP"/>
        </w:rPr>
        <w:t xml:space="preserve"> स्लिप दिईने छ।</w:t>
      </w:r>
    </w:p>
    <w:p w:rsidR="000F5FF2" w:rsidRPr="00591FDE" w:rsidRDefault="000F5FF2" w:rsidP="00591F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lang w:bidi="ne-NP"/>
        </w:rPr>
      </w:pP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 xml:space="preserve">सेवाग्राहिले लाग्ने शुल्क राजश्व शाखामा </w:t>
      </w:r>
      <w:r w:rsidR="005D5568" w:rsidRPr="00591FDE">
        <w:rPr>
          <w:rFonts w:ascii="Times New Roman" w:hAnsi="Times New Roman" w:hint="cs"/>
          <w:sz w:val="24"/>
          <w:szCs w:val="24"/>
          <w:cs/>
          <w:lang w:bidi="ne-NP"/>
        </w:rPr>
        <w:t>बुझाई न</w:t>
      </w:r>
      <w:r w:rsidR="007C59CA" w:rsidRPr="00591FDE">
        <w:rPr>
          <w:rFonts w:ascii="Times New Roman" w:hAnsi="Times New Roman" w:hint="cs"/>
          <w:sz w:val="24"/>
          <w:szCs w:val="24"/>
          <w:cs/>
          <w:lang w:bidi="ne-NP"/>
        </w:rPr>
        <w:t>गद रसिद बुझिलिने तथा निवेदन दर्ता/चलानी शाखामा दर्ता गराउने ।</w:t>
      </w:r>
    </w:p>
    <w:p w:rsidR="005D5568" w:rsidRPr="00591FDE" w:rsidRDefault="007C59CA" w:rsidP="00591F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  <w:cs/>
          <w:lang w:bidi="ne-NP"/>
        </w:rPr>
      </w:pP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क्यालिब्रेशन</w:t>
      </w:r>
      <w:r w:rsidR="004531B1" w:rsidRPr="00591FDE">
        <w:rPr>
          <w:rFonts w:ascii="Times New Roman" w:hAnsi="Times New Roman"/>
          <w:sz w:val="24"/>
          <w:szCs w:val="24"/>
          <w:lang w:bidi="ne-NP"/>
        </w:rPr>
        <w:t xml:space="preserve"> </w:t>
      </w:r>
      <w:r w:rsidR="004531B1" w:rsidRPr="00591FDE">
        <w:rPr>
          <w:rFonts w:ascii="Times New Roman" w:hAnsi="Times New Roman" w:hint="cs"/>
          <w:sz w:val="24"/>
          <w:szCs w:val="24"/>
          <w:cs/>
          <w:lang w:bidi="ne-NP"/>
        </w:rPr>
        <w:t>पूरा भए</w:t>
      </w: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 xml:space="preserve"> पश्चात प्रमाणपत्र सहितको उपकरण सेवाग्राहिले </w:t>
      </w:r>
      <w:r w:rsidR="00B1256B" w:rsidRPr="00591FDE">
        <w:rPr>
          <w:rFonts w:ascii="Times New Roman" w:hAnsi="Times New Roman" w:hint="cs"/>
          <w:sz w:val="24"/>
          <w:szCs w:val="24"/>
          <w:cs/>
          <w:lang w:bidi="ne-NP"/>
        </w:rPr>
        <w:t xml:space="preserve">दिईएको समयमा </w:t>
      </w: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बुझ्न</w:t>
      </w:r>
      <w:r w:rsidR="004531B1" w:rsidRPr="00591FDE">
        <w:rPr>
          <w:rFonts w:ascii="Times New Roman" w:hAnsi="Times New Roman" w:hint="cs"/>
          <w:sz w:val="24"/>
          <w:szCs w:val="24"/>
          <w:cs/>
          <w:lang w:bidi="ne-NP"/>
        </w:rPr>
        <w:t xml:space="preserve"> आउनु</w:t>
      </w:r>
      <w:r w:rsidRPr="00591FDE">
        <w:rPr>
          <w:rFonts w:ascii="Times New Roman" w:hAnsi="Times New Roman" w:hint="cs"/>
          <w:sz w:val="24"/>
          <w:szCs w:val="24"/>
          <w:cs/>
          <w:lang w:bidi="ne-NP"/>
        </w:rPr>
        <w:t>पर्नेछ ।</w:t>
      </w:r>
    </w:p>
    <w:sectPr w:rsidR="005D5568" w:rsidRPr="00591FDE" w:rsidSect="00E7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731"/>
    <w:multiLevelType w:val="hybridMultilevel"/>
    <w:tmpl w:val="F9AE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3097D"/>
    <w:multiLevelType w:val="hybridMultilevel"/>
    <w:tmpl w:val="7B6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9DD"/>
    <w:rsid w:val="000D6B35"/>
    <w:rsid w:val="000F5FF2"/>
    <w:rsid w:val="00295208"/>
    <w:rsid w:val="003201DD"/>
    <w:rsid w:val="004531B1"/>
    <w:rsid w:val="00591FDE"/>
    <w:rsid w:val="005D5568"/>
    <w:rsid w:val="00662AEB"/>
    <w:rsid w:val="007131C2"/>
    <w:rsid w:val="007C59CA"/>
    <w:rsid w:val="008419DD"/>
    <w:rsid w:val="00B1256B"/>
    <w:rsid w:val="00B45C68"/>
    <w:rsid w:val="00CB7DA3"/>
    <w:rsid w:val="00E75CB3"/>
    <w:rsid w:val="00FA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maunta</dc:creator>
  <cp:lastModifiedBy>ERsonic</cp:lastModifiedBy>
  <cp:revision>11</cp:revision>
  <dcterms:created xsi:type="dcterms:W3CDTF">2019-08-07T05:48:00Z</dcterms:created>
  <dcterms:modified xsi:type="dcterms:W3CDTF">2019-08-09T08:19:00Z</dcterms:modified>
</cp:coreProperties>
</file>